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D7D9E" w14:textId="77777777" w:rsidR="00E91D4C" w:rsidRDefault="00787F3F">
      <w:proofErr w:type="spellStart"/>
      <w:r>
        <w:t>RecerttTrack</w:t>
      </w:r>
      <w:proofErr w:type="spellEnd"/>
      <w:r>
        <w:t xml:space="preserve"> web site redesign</w:t>
      </w:r>
    </w:p>
    <w:p w14:paraId="6028E632" w14:textId="77777777" w:rsidR="00787F3F" w:rsidRDefault="00787F3F"/>
    <w:p w14:paraId="1C13F72A" w14:textId="77777777" w:rsidR="00787F3F" w:rsidRDefault="00787F3F">
      <w:r>
        <w:t>Homepage elements</w:t>
      </w:r>
    </w:p>
    <w:p w14:paraId="44FDC86B" w14:textId="77777777" w:rsidR="00787F3F" w:rsidRDefault="00787F3F"/>
    <w:p w14:paraId="56FE999F" w14:textId="77777777" w:rsidR="00787F3F" w:rsidRDefault="00787F3F">
      <w:r>
        <w:t>Should have a split screen or a graphic way of showing that the company serves two verticals/business areas</w:t>
      </w:r>
    </w:p>
    <w:p w14:paraId="0058400F" w14:textId="77777777" w:rsidR="00787F3F" w:rsidRDefault="00787F3F" w:rsidP="00787F3F">
      <w:pPr>
        <w:pStyle w:val="ListParagraph"/>
        <w:numPr>
          <w:ilvl w:val="0"/>
          <w:numId w:val="1"/>
        </w:numPr>
      </w:pPr>
      <w:r>
        <w:t>Individuals</w:t>
      </w:r>
    </w:p>
    <w:p w14:paraId="549E2403" w14:textId="77777777" w:rsidR="00787F3F" w:rsidRDefault="00787F3F" w:rsidP="00787F3F">
      <w:pPr>
        <w:pStyle w:val="ListParagraph"/>
        <w:numPr>
          <w:ilvl w:val="0"/>
          <w:numId w:val="1"/>
        </w:numPr>
      </w:pPr>
      <w:r>
        <w:t>Organizations/Certification Bodies/Corporations</w:t>
      </w:r>
    </w:p>
    <w:p w14:paraId="51D87982" w14:textId="77777777" w:rsidR="00787F3F" w:rsidRDefault="00787F3F" w:rsidP="00787F3F"/>
    <w:p w14:paraId="78BA4019" w14:textId="77777777" w:rsidR="00787F3F" w:rsidRDefault="00787F3F" w:rsidP="00787F3F">
      <w:r>
        <w:t>The following buttons should be on the page:</w:t>
      </w:r>
    </w:p>
    <w:p w14:paraId="1C39F10D" w14:textId="77777777" w:rsidR="00787F3F" w:rsidRDefault="00787F3F" w:rsidP="00787F3F"/>
    <w:p w14:paraId="75E13DD6" w14:textId="693C1410" w:rsidR="00787F3F" w:rsidRDefault="00787F3F" w:rsidP="00787F3F">
      <w:r>
        <w:t>Sign Up Now</w:t>
      </w:r>
      <w:r w:rsidR="00471AF0">
        <w:t xml:space="preserve"> – opens to </w:t>
      </w:r>
      <w:r w:rsidR="00EA59AE">
        <w:t>existing</w:t>
      </w:r>
      <w:r w:rsidR="00471AF0">
        <w:t xml:space="preserve"> form</w:t>
      </w:r>
    </w:p>
    <w:p w14:paraId="5D0E2AD5" w14:textId="1B3B60DC" w:rsidR="00787F3F" w:rsidRDefault="00787F3F" w:rsidP="00787F3F">
      <w:r>
        <w:t>Request a demo</w:t>
      </w:r>
      <w:r w:rsidR="00471AF0">
        <w:t xml:space="preserve"> – opens to </w:t>
      </w:r>
      <w:r w:rsidR="00EA59AE">
        <w:t>existing</w:t>
      </w:r>
      <w:r w:rsidR="00471AF0">
        <w:t xml:space="preserve"> form</w:t>
      </w:r>
    </w:p>
    <w:p w14:paraId="27A45BB6" w14:textId="16BE27C7" w:rsidR="007A3FCF" w:rsidRDefault="007A3FCF" w:rsidP="00787F3F">
      <w:r>
        <w:t>Industry Portals</w:t>
      </w:r>
      <w:r w:rsidR="00EA59AE">
        <w:t xml:space="preserve"> – opens to a page (content provided)</w:t>
      </w:r>
    </w:p>
    <w:p w14:paraId="1726103A" w14:textId="3B4D1227" w:rsidR="00EA59AE" w:rsidRDefault="00EA59AE" w:rsidP="00787F3F">
      <w:r>
        <w:t>Services – opens to a page (content provided)</w:t>
      </w:r>
    </w:p>
    <w:p w14:paraId="038E2365" w14:textId="79EF60E4" w:rsidR="00787F3F" w:rsidRDefault="00787F3F" w:rsidP="00787F3F">
      <w:r>
        <w:t>Product</w:t>
      </w:r>
      <w:r w:rsidR="00EA59AE">
        <w:t xml:space="preserve"> </w:t>
      </w:r>
      <w:r w:rsidR="00471AF0">
        <w:t>– opens to a page</w:t>
      </w:r>
      <w:r w:rsidR="00EA59AE">
        <w:t xml:space="preserve"> (content provided)</w:t>
      </w:r>
    </w:p>
    <w:p w14:paraId="7EF09063" w14:textId="278CBCB9" w:rsidR="00787F3F" w:rsidRDefault="00640F0C" w:rsidP="00787F3F">
      <w:r>
        <w:t>About Us</w:t>
      </w:r>
      <w:r w:rsidR="00471AF0">
        <w:t xml:space="preserve"> – opens to a page</w:t>
      </w:r>
      <w:r>
        <w:t xml:space="preserve"> (content from existing site)</w:t>
      </w:r>
    </w:p>
    <w:p w14:paraId="48D4EC02" w14:textId="77777777" w:rsidR="00471AF0" w:rsidRDefault="00471AF0" w:rsidP="00787F3F">
      <w:r>
        <w:t>Contact Us – opens to a page with contact details</w:t>
      </w:r>
    </w:p>
    <w:p w14:paraId="2B6EEE1B" w14:textId="77777777" w:rsidR="00787F3F" w:rsidRDefault="00787F3F" w:rsidP="00787F3F"/>
    <w:p w14:paraId="59B1526E" w14:textId="77777777" w:rsidR="00787F3F" w:rsidRDefault="00787F3F" w:rsidP="00787F3F">
      <w:r>
        <w:t>Statement across the top of the page – STREAMLINING RECERTIFICATION – IT’S ALL WE DO</w:t>
      </w:r>
    </w:p>
    <w:p w14:paraId="02B430E3" w14:textId="77777777" w:rsidR="00787F3F" w:rsidRDefault="00787F3F" w:rsidP="00787F3F"/>
    <w:p w14:paraId="55C42FA8" w14:textId="77777777" w:rsidR="00787F3F" w:rsidRDefault="00787F3F" w:rsidP="00787F3F">
      <w:r>
        <w:t>A space for advertisements to scroll that an interested party can click on (flash)</w:t>
      </w:r>
    </w:p>
    <w:p w14:paraId="62652CE7" w14:textId="77777777" w:rsidR="00787F3F" w:rsidRDefault="00787F3F" w:rsidP="00787F3F"/>
    <w:p w14:paraId="5E7887D6" w14:textId="77777777" w:rsidR="00787F3F" w:rsidRDefault="00787F3F" w:rsidP="00787F3F"/>
    <w:p w14:paraId="5100087D" w14:textId="77777777" w:rsidR="00471AF0" w:rsidRPr="00471AF0" w:rsidRDefault="00471AF0" w:rsidP="00787F3F">
      <w:pPr>
        <w:rPr>
          <w:b/>
        </w:rPr>
      </w:pPr>
      <w:r w:rsidRPr="00471AF0">
        <w:rPr>
          <w:b/>
        </w:rPr>
        <w:t>Progression of pages on site</w:t>
      </w:r>
    </w:p>
    <w:p w14:paraId="095284E5" w14:textId="77777777" w:rsidR="00471AF0" w:rsidRDefault="00471AF0" w:rsidP="00787F3F"/>
    <w:p w14:paraId="3DC104BB" w14:textId="6A52BAAE" w:rsidR="00471AF0" w:rsidRDefault="00471AF0" w:rsidP="00787F3F">
      <w:r>
        <w:t xml:space="preserve">When an individual clicks on the Individual button they will be taken to a </w:t>
      </w:r>
      <w:r w:rsidR="00640F0C">
        <w:t>pop up/</w:t>
      </w:r>
      <w:r>
        <w:t xml:space="preserve">page that displays the content in the Pain Points for Individuals document. The headers should be at the top of each column. </w:t>
      </w:r>
    </w:p>
    <w:p w14:paraId="30DF54F9" w14:textId="77777777" w:rsidR="00471AF0" w:rsidRDefault="00471AF0" w:rsidP="00787F3F"/>
    <w:p w14:paraId="02CBA289" w14:textId="5D30C319" w:rsidR="00471AF0" w:rsidRDefault="00471AF0" w:rsidP="00787F3F">
      <w:r>
        <w:t xml:space="preserve">The Sign Up Now button should also appear on this page along with </w:t>
      </w:r>
      <w:r w:rsidR="00640F0C">
        <w:t>a link to open the FAQ page</w:t>
      </w:r>
      <w:r>
        <w:t xml:space="preserve">. </w:t>
      </w:r>
      <w:r w:rsidR="00640F0C">
        <w:t>(</w:t>
      </w:r>
      <w:proofErr w:type="gramStart"/>
      <w:r w:rsidR="00640F0C">
        <w:t>currently</w:t>
      </w:r>
      <w:proofErr w:type="gramEnd"/>
      <w:r w:rsidR="00640F0C">
        <w:t xml:space="preserve"> the FAQ is a document)</w:t>
      </w:r>
    </w:p>
    <w:p w14:paraId="59271F96" w14:textId="77777777" w:rsidR="008A404F" w:rsidRDefault="008A404F" w:rsidP="00787F3F"/>
    <w:p w14:paraId="4CF391B7" w14:textId="77777777" w:rsidR="008A404F" w:rsidRDefault="008A404F" w:rsidP="00787F3F">
      <w:r>
        <w:t xml:space="preserve">Quotes from users should scroll on the top of the page. This quote should be included: </w:t>
      </w:r>
    </w:p>
    <w:p w14:paraId="3729EA41" w14:textId="77777777" w:rsidR="008A404F" w:rsidRDefault="008A404F" w:rsidP="00787F3F"/>
    <w:p w14:paraId="5E0C921C" w14:textId="77777777" w:rsidR="008A404F" w:rsidRDefault="008A404F" w:rsidP="008A404F">
      <w:pPr>
        <w:widowControl w:val="0"/>
        <w:autoSpaceDE w:val="0"/>
        <w:autoSpaceDN w:val="0"/>
        <w:adjustRightInd w:val="0"/>
        <w:spacing w:after="100"/>
        <w:ind w:right="100"/>
        <w:rPr>
          <w:rFonts w:cs="Helvetica"/>
          <w:b/>
          <w:bCs/>
          <w:color w:val="262626"/>
        </w:rPr>
      </w:pPr>
      <w:r w:rsidRPr="008A404F">
        <w:rPr>
          <w:rFonts w:cs="Times"/>
          <w:color w:val="262626"/>
        </w:rPr>
        <w:t>"</w:t>
      </w:r>
      <w:r w:rsidRPr="008A404F">
        <w:rPr>
          <w:rFonts w:cs="Helvetica"/>
          <w:color w:val="262626"/>
        </w:rPr>
        <w:t>As a certified professional, I created this service to assist professionals like you who want to make recertification a pain-free part of your professional life. This service provides an easy-to-use solution for professionals who submit hard copy recertification documents. The electronic process is more efficient, safe, and green. With RecertTrack, never worry about misplacing your recertification file. We exist to make your professional life easier.</w:t>
      </w:r>
      <w:r w:rsidRPr="008A404F">
        <w:rPr>
          <w:rFonts w:cs="Helvetica"/>
          <w:bCs/>
          <w:color w:val="262626"/>
        </w:rPr>
        <w:t xml:space="preserve">” </w:t>
      </w:r>
      <w:r w:rsidRPr="008A404F">
        <w:rPr>
          <w:rFonts w:cs="Helvetica"/>
          <w:b/>
          <w:bCs/>
          <w:color w:val="262626"/>
        </w:rPr>
        <w:t>CEO &amp; Founder, RecertTrack</w:t>
      </w:r>
    </w:p>
    <w:p w14:paraId="234E157D" w14:textId="77777777" w:rsidR="008A404F" w:rsidRDefault="008A404F" w:rsidP="008A404F">
      <w:pPr>
        <w:widowControl w:val="0"/>
        <w:autoSpaceDE w:val="0"/>
        <w:autoSpaceDN w:val="0"/>
        <w:adjustRightInd w:val="0"/>
        <w:spacing w:after="100"/>
        <w:ind w:right="100"/>
        <w:rPr>
          <w:rFonts w:cs="Helvetica"/>
          <w:bCs/>
          <w:color w:val="262626"/>
        </w:rPr>
      </w:pPr>
    </w:p>
    <w:p w14:paraId="5ADC70BB" w14:textId="77777777" w:rsidR="00846BBF" w:rsidRDefault="00846BBF" w:rsidP="008A404F">
      <w:pPr>
        <w:widowControl w:val="0"/>
        <w:autoSpaceDE w:val="0"/>
        <w:autoSpaceDN w:val="0"/>
        <w:adjustRightInd w:val="0"/>
        <w:spacing w:after="100"/>
        <w:ind w:right="100"/>
      </w:pPr>
      <w:bookmarkStart w:id="0" w:name="_GoBack"/>
      <w:bookmarkEnd w:id="0"/>
    </w:p>
    <w:p w14:paraId="55DD8BA7" w14:textId="32B97145" w:rsidR="00846BBF" w:rsidRDefault="00846BBF" w:rsidP="008A404F">
      <w:pPr>
        <w:widowControl w:val="0"/>
        <w:autoSpaceDE w:val="0"/>
        <w:autoSpaceDN w:val="0"/>
        <w:adjustRightInd w:val="0"/>
        <w:spacing w:after="100"/>
        <w:ind w:right="100"/>
        <w:rPr>
          <w:rFonts w:cs="Times"/>
          <w:color w:val="262626"/>
        </w:rPr>
      </w:pPr>
      <w:r>
        <w:rPr>
          <w:rFonts w:cs="Times"/>
          <w:color w:val="262626"/>
        </w:rPr>
        <w:lastRenderedPageBreak/>
        <w:t xml:space="preserve">When an individual clicks on the Organization/Certification Body/Corporation button they will be taken to a </w:t>
      </w:r>
      <w:r w:rsidR="00640F0C">
        <w:rPr>
          <w:rFonts w:cs="Times"/>
          <w:color w:val="262626"/>
        </w:rPr>
        <w:t>pop up/</w:t>
      </w:r>
      <w:r>
        <w:rPr>
          <w:rFonts w:cs="Times"/>
          <w:color w:val="262626"/>
        </w:rPr>
        <w:t xml:space="preserve">page that displays the content in the Pain Points for Organization/Certification Body/Corporation document. The headers should be at the top of the columns. </w:t>
      </w:r>
    </w:p>
    <w:p w14:paraId="0FE6A282" w14:textId="77777777" w:rsidR="00846BBF" w:rsidRDefault="00846BBF" w:rsidP="008A404F">
      <w:pPr>
        <w:widowControl w:val="0"/>
        <w:autoSpaceDE w:val="0"/>
        <w:autoSpaceDN w:val="0"/>
        <w:adjustRightInd w:val="0"/>
        <w:spacing w:after="100"/>
        <w:ind w:right="100"/>
        <w:rPr>
          <w:rFonts w:cs="Times"/>
          <w:color w:val="262626"/>
        </w:rPr>
      </w:pPr>
    </w:p>
    <w:p w14:paraId="0F3B4015" w14:textId="6F830147" w:rsidR="00640F0C" w:rsidRDefault="00640F0C" w:rsidP="008A404F">
      <w:pPr>
        <w:widowControl w:val="0"/>
        <w:autoSpaceDE w:val="0"/>
        <w:autoSpaceDN w:val="0"/>
        <w:adjustRightInd w:val="0"/>
        <w:spacing w:after="100"/>
        <w:ind w:right="100"/>
        <w:rPr>
          <w:rFonts w:cs="Times"/>
          <w:color w:val="262626"/>
        </w:rPr>
      </w:pPr>
      <w:r>
        <w:rPr>
          <w:rFonts w:cs="Times"/>
          <w:color w:val="262626"/>
        </w:rPr>
        <w:t xml:space="preserve">There should be a GET STARTED button that directs them to the current Partnership form. </w:t>
      </w:r>
    </w:p>
    <w:p w14:paraId="0BEF1EF3" w14:textId="77777777" w:rsidR="00640F0C" w:rsidRDefault="00640F0C" w:rsidP="008A404F">
      <w:pPr>
        <w:widowControl w:val="0"/>
        <w:autoSpaceDE w:val="0"/>
        <w:autoSpaceDN w:val="0"/>
        <w:adjustRightInd w:val="0"/>
        <w:spacing w:after="100"/>
        <w:ind w:right="100"/>
        <w:rPr>
          <w:rFonts w:cs="Times"/>
          <w:color w:val="262626"/>
        </w:rPr>
      </w:pPr>
    </w:p>
    <w:p w14:paraId="00E6321B" w14:textId="77777777" w:rsidR="0099172B" w:rsidRPr="00F4610E" w:rsidRDefault="0099172B" w:rsidP="008A404F">
      <w:pPr>
        <w:widowControl w:val="0"/>
        <w:autoSpaceDE w:val="0"/>
        <w:autoSpaceDN w:val="0"/>
        <w:adjustRightInd w:val="0"/>
        <w:spacing w:after="100"/>
        <w:ind w:right="100"/>
        <w:rPr>
          <w:rFonts w:cs="Times"/>
          <w:b/>
          <w:color w:val="262626"/>
        </w:rPr>
      </w:pPr>
    </w:p>
    <w:sectPr w:rsidR="0099172B" w:rsidRPr="00F4610E" w:rsidSect="00E91D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CC469A"/>
    <w:multiLevelType w:val="hybridMultilevel"/>
    <w:tmpl w:val="24BCB582"/>
    <w:lvl w:ilvl="0" w:tplc="3620BF58">
      <w:start w:val="9650"/>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F3F"/>
    <w:rsid w:val="00471AF0"/>
    <w:rsid w:val="00640F0C"/>
    <w:rsid w:val="00787F3F"/>
    <w:rsid w:val="007A3FCF"/>
    <w:rsid w:val="00846BBF"/>
    <w:rsid w:val="008A404F"/>
    <w:rsid w:val="0099172B"/>
    <w:rsid w:val="00D47862"/>
    <w:rsid w:val="00E91D4C"/>
    <w:rsid w:val="00EA59AE"/>
    <w:rsid w:val="00F46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535D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F3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F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309</Words>
  <Characters>1766</Characters>
  <Application>Microsoft Macintosh Word</Application>
  <DocSecurity>0</DocSecurity>
  <Lines>14</Lines>
  <Paragraphs>4</Paragraphs>
  <ScaleCrop>false</ScaleCrop>
  <Company>RecertTrack</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Calhoun</dc:creator>
  <cp:keywords/>
  <dc:description/>
  <cp:lastModifiedBy>Cedric Calhoun</cp:lastModifiedBy>
  <cp:revision>4</cp:revision>
  <dcterms:created xsi:type="dcterms:W3CDTF">2015-02-06T22:31:00Z</dcterms:created>
  <dcterms:modified xsi:type="dcterms:W3CDTF">2015-02-19T00:00:00Z</dcterms:modified>
</cp:coreProperties>
</file>